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9646"/>
      </w:tblGrid>
      <w:tr w:rsidR="004311BC" w:rsidRPr="004311BC" w14:paraId="11B25F36" w14:textId="77777777" w:rsidTr="0043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891B5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Форма </w:t>
            </w:r>
            <w:r w:rsidRPr="005642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EAAB17" w14:textId="77777777" w:rsidR="004311BC" w:rsidRPr="004311BC" w:rsidRDefault="004311BC" w:rsidP="0043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Заполненная заявка является единственным документом для включения в список конкурсантов.</w:t>
            </w:r>
          </w:p>
        </w:tc>
      </w:tr>
      <w:tr w:rsidR="004311BC" w:rsidRPr="004311BC" w14:paraId="7C5A729F" w14:textId="77777777" w:rsidTr="004311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FB4388" w14:textId="77777777" w:rsidR="004311BC" w:rsidRPr="004311BC" w:rsidRDefault="00E40CD9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34B5197D">
                <v:rect id="_x0000_i1025" style="width:0;height:1.5pt" o:hralign="center" o:hrstd="t" o:hr="t" fillcolor="#a0a0a0" stroked="f"/>
              </w:pict>
            </w:r>
          </w:p>
        </w:tc>
      </w:tr>
    </w:tbl>
    <w:p w14:paraId="34EC4323" w14:textId="77777777" w:rsidR="004311BC" w:rsidRPr="004311BC" w:rsidRDefault="004311BC" w:rsidP="004311B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2"/>
        <w:gridCol w:w="2563"/>
      </w:tblGrid>
      <w:tr w:rsidR="004311BC" w:rsidRPr="004311BC" w14:paraId="26116DBE" w14:textId="77777777" w:rsidTr="004311BC"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6C8E" w14:textId="77777777" w:rsidR="004311BC" w:rsidRPr="00B22055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ПРЕМИЯ ИМЕНИ ВЛАДИМИРА ЗВОРЫКИНА ЗА ДОСТИЖЕНИЯ В ОБЛАСТИ РАЗВИТИЯ ТЕЛЕВИДЕНИЯ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716F" w14:textId="77777777" w:rsidR="004311BC" w:rsidRPr="004311BC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29FA348" wp14:editId="6147D6F3">
                  <wp:extent cx="1471295" cy="516890"/>
                  <wp:effectExtent l="19050" t="0" r="0" b="0"/>
                  <wp:docPr id="2" name="Рисунок 2" descr="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BD144" w14:textId="77777777" w:rsidR="004311BC" w:rsidRPr="00B22055" w:rsidRDefault="004311BC" w:rsidP="00B22055">
      <w:pPr>
        <w:spacing w:after="160" w:line="32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Hlk93739350"/>
      <w:r w:rsidRPr="004311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bookmarkEnd w:id="0"/>
    </w:p>
    <w:tbl>
      <w:tblPr>
        <w:tblW w:w="5620" w:type="dxa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608"/>
      </w:tblGrid>
      <w:tr w:rsidR="004311BC" w:rsidRPr="004311BC" w14:paraId="16310F36" w14:textId="77777777" w:rsidTr="00B22055">
        <w:trPr>
          <w:gridAfter w:val="1"/>
          <w:wAfter w:w="608" w:type="dxa"/>
        </w:trPr>
        <w:tc>
          <w:tcPr>
            <w:tcW w:w="5012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DCDF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Номинация:</w:t>
            </w:r>
          </w:p>
        </w:tc>
      </w:tr>
      <w:tr w:rsidR="004311BC" w:rsidRPr="004311BC" w14:paraId="5EAB2121" w14:textId="77777777" w:rsidTr="00B22055">
        <w:trPr>
          <w:trHeight w:val="474"/>
        </w:trPr>
        <w:tc>
          <w:tcPr>
            <w:tcW w:w="562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2146EF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*впишите название номинации</w:t>
            </w:r>
          </w:p>
        </w:tc>
      </w:tr>
      <w:tr w:rsidR="004311BC" w:rsidRPr="004311BC" w14:paraId="614B29FE" w14:textId="77777777" w:rsidTr="00B22055">
        <w:tc>
          <w:tcPr>
            <w:tcW w:w="5620" w:type="dxa"/>
            <w:gridSpan w:val="2"/>
            <w:tcBorders>
              <w:top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9865" w14:textId="14ABD8B3" w:rsidR="007F0A2A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Регистрационный взнос за участие </w:t>
            </w:r>
            <w:r w:rsidR="008275A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B0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00 руб.</w:t>
            </w:r>
            <w:r w:rsidR="008275A6">
              <w:rPr>
                <w:rFonts w:ascii="Times New Roman" w:eastAsia="Times New Roman" w:hAnsi="Times New Roman" w:cs="Times New Roman"/>
                <w:lang w:eastAsia="ru-RU"/>
              </w:rPr>
              <w:t xml:space="preserve"> с НДС</w:t>
            </w:r>
            <w:r w:rsidR="007F0A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622D4D0" w14:textId="57A5F4C4" w:rsidR="004311BC" w:rsidRPr="004311BC" w:rsidRDefault="007F0A2A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*Для номинации «За лучший проект на региональном телевидении» - 12 500 руб. с НДС. </w:t>
            </w:r>
            <w:r w:rsidR="004311BC" w:rsidRPr="004311B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14:paraId="1B96EDD6" w14:textId="77777777" w:rsidR="004311BC" w:rsidRPr="004311BC" w:rsidRDefault="004311BC" w:rsidP="00431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0A8E2AD2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E830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 (отечественная или зарубежная компания)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14:paraId="1B80FDAA" w14:textId="77777777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0D624E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*впишите название организации</w:t>
            </w:r>
          </w:p>
        </w:tc>
      </w:tr>
    </w:tbl>
    <w:p w14:paraId="3E90267E" w14:textId="77777777" w:rsidR="004311BC" w:rsidRPr="004311BC" w:rsidRDefault="004311BC" w:rsidP="004311B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11D41043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9168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>Уровень изобретения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14:paraId="50BF28C1" w14:textId="77777777" w:rsidTr="00B22055">
        <w:trPr>
          <w:trHeight w:val="313"/>
        </w:trPr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8086C7" w14:textId="77777777" w:rsidR="004311BC" w:rsidRPr="004311BC" w:rsidRDefault="004311BC" w:rsidP="004311B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42F2">
              <w:rPr>
                <w:i/>
                <w:sz w:val="22"/>
                <w:szCs w:val="22"/>
              </w:rPr>
              <w:t>Усовершенствование прототипа.</w:t>
            </w:r>
          </w:p>
        </w:tc>
      </w:tr>
      <w:tr w:rsidR="00B22055" w:rsidRPr="004311BC" w14:paraId="4CE818A4" w14:textId="77777777" w:rsidTr="00B22055">
        <w:trPr>
          <w:trHeight w:val="488"/>
        </w:trPr>
        <w:tc>
          <w:tcPr>
            <w:tcW w:w="10740" w:type="dxa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8B5140" w14:textId="77777777" w:rsidR="00B22055" w:rsidRPr="000B33D9" w:rsidRDefault="000B33D9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D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14:paraId="0BB8D5A0" w14:textId="77777777" w:rsidR="00B22055" w:rsidRPr="000B33D9" w:rsidRDefault="00B22055" w:rsidP="004311BC">
            <w:pPr>
              <w:spacing w:after="0" w:line="240" w:lineRule="auto"/>
            </w:pPr>
          </w:p>
        </w:tc>
      </w:tr>
      <w:tr w:rsidR="004311BC" w:rsidRPr="005642F2" w14:paraId="2A912323" w14:textId="77777777" w:rsidTr="00B22055">
        <w:trPr>
          <w:trHeight w:val="288"/>
        </w:trPr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4" w:space="0" w:color="A6A6A6" w:themeColor="background1" w:themeShade="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062A49" w14:textId="77777777" w:rsidR="004311BC" w:rsidRPr="005642F2" w:rsidRDefault="004311BC" w:rsidP="004311BC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42F2">
              <w:rPr>
                <w:i/>
                <w:sz w:val="22"/>
                <w:szCs w:val="22"/>
              </w:rPr>
              <w:t xml:space="preserve">Принципиально новый. </w:t>
            </w:r>
            <w:r w:rsidRPr="005642F2">
              <w:rPr>
                <w:i/>
                <w:sz w:val="18"/>
                <w:szCs w:val="18"/>
              </w:rPr>
              <w:t>(</w:t>
            </w:r>
            <w:proofErr w:type="gramStart"/>
            <w:r w:rsidRPr="005642F2">
              <w:rPr>
                <w:i/>
                <w:sz w:val="18"/>
                <w:szCs w:val="18"/>
              </w:rPr>
              <w:t>В  чем</w:t>
            </w:r>
            <w:proofErr w:type="gramEnd"/>
            <w:r w:rsidRPr="005642F2">
              <w:rPr>
                <w:i/>
                <w:sz w:val="18"/>
                <w:szCs w:val="18"/>
              </w:rPr>
              <w:t xml:space="preserve"> заключается принципиальная новизна предложенного инженерно технического решения?)</w:t>
            </w:r>
          </w:p>
        </w:tc>
      </w:tr>
      <w:tr w:rsidR="00B22055" w:rsidRPr="005642F2" w14:paraId="556400ED" w14:textId="77777777" w:rsidTr="00B22055">
        <w:trPr>
          <w:trHeight w:val="513"/>
        </w:trPr>
        <w:tc>
          <w:tcPr>
            <w:tcW w:w="10740" w:type="dxa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DCFDB" w14:textId="77777777" w:rsidR="00B22055" w:rsidRPr="000B33D9" w:rsidRDefault="00B22055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BCBBD" w14:textId="77777777" w:rsidR="00B22055" w:rsidRPr="000B33D9" w:rsidRDefault="000B33D9" w:rsidP="00431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D9">
              <w:rPr>
                <w:rFonts w:ascii="Times New Roman" w:hAnsi="Times New Roman" w:cs="Times New Roman"/>
              </w:rPr>
              <w:t>*</w:t>
            </w:r>
          </w:p>
        </w:tc>
      </w:tr>
    </w:tbl>
    <w:p w14:paraId="78847A2E" w14:textId="77777777" w:rsidR="004311BC" w:rsidRPr="004311BC" w:rsidRDefault="004311BC" w:rsidP="004311B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5ADE6F2A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411B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 xml:space="preserve">Инновационная привлекательность изобретения </w:t>
            </w:r>
            <w:r w:rsidRPr="005642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42F2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proofErr w:type="gramStart"/>
            <w:r w:rsidRPr="005642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   </w:t>
            </w:r>
            <w:proofErr w:type="gramEnd"/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</w:p>
        </w:tc>
      </w:tr>
      <w:tr w:rsidR="004311BC" w:rsidRPr="004311BC" w14:paraId="0FE80420" w14:textId="77777777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5B8D9A" w14:textId="77777777" w:rsidR="004311BC" w:rsidRPr="005642F2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423A4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F30648" w14:textId="77777777" w:rsidR="004311BC" w:rsidRPr="004311BC" w:rsidRDefault="004311BC" w:rsidP="004311BC">
      <w:pPr>
        <w:spacing w:after="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11B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4311BC" w:rsidRPr="004311BC" w14:paraId="7CDF824B" w14:textId="77777777" w:rsidTr="004311BC">
        <w:tc>
          <w:tcPr>
            <w:tcW w:w="10740" w:type="dxa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DD02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>Наличие патента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4311BC" w:rsidRPr="004311BC" w14:paraId="19939B64" w14:textId="77777777" w:rsidTr="004311BC">
        <w:tc>
          <w:tcPr>
            <w:tcW w:w="10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967F05" w14:textId="77777777" w:rsidR="004311BC" w:rsidRPr="004311BC" w:rsidRDefault="004311BC" w:rsidP="004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4EBD0420" w14:textId="77777777" w:rsidR="005642F2" w:rsidRPr="005642F2" w:rsidRDefault="005642F2" w:rsidP="004311BC">
      <w:pPr>
        <w:spacing w:after="160" w:line="14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0620"/>
        <w:gridCol w:w="73"/>
      </w:tblGrid>
      <w:tr w:rsidR="005642F2" w:rsidRPr="005642F2" w14:paraId="679010DA" w14:textId="77777777" w:rsidTr="005642F2">
        <w:tc>
          <w:tcPr>
            <w:tcW w:w="10740" w:type="dxa"/>
            <w:gridSpan w:val="3"/>
            <w:tcBorders>
              <w:bottom w:val="single" w:sz="6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0D53" w14:textId="77777777" w:rsidR="004311BC" w:rsidRPr="004311BC" w:rsidRDefault="005642F2" w:rsidP="00516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2F2">
              <w:rPr>
                <w:rFonts w:ascii="Times New Roman" w:hAnsi="Times New Roman" w:cs="Times New Roman"/>
              </w:rPr>
              <w:t>Описание изобретения</w:t>
            </w:r>
            <w:r w:rsidRPr="004311B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5642F2" w:rsidRPr="005642F2" w14:paraId="1FD3B013" w14:textId="77777777" w:rsidTr="005642F2">
        <w:tc>
          <w:tcPr>
            <w:tcW w:w="1074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E36406" w14:textId="77777777" w:rsidR="004311BC" w:rsidRPr="005642F2" w:rsidRDefault="004311BC" w:rsidP="00B2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0F213" w14:textId="77777777" w:rsidR="004311BC" w:rsidRPr="004311BC" w:rsidRDefault="004311BC" w:rsidP="005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1BC" w:rsidRPr="004311BC" w14:paraId="0151E92E" w14:textId="77777777" w:rsidTr="005642F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98" w:type="dxa"/>
          <w:tblCellSpacing w:w="15" w:type="dxa"/>
        </w:trPr>
        <w:tc>
          <w:tcPr>
            <w:tcW w:w="0" w:type="auto"/>
            <w:vAlign w:val="center"/>
            <w:hideMark/>
          </w:tcPr>
          <w:p w14:paraId="17169555" w14:textId="77777777" w:rsidR="004311BC" w:rsidRPr="00B22055" w:rsidRDefault="004311BC" w:rsidP="00B220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4311BC" w:rsidRPr="004311BC" w14:paraId="77B8662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33468FA0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6B9BD8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Контакт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ное </w:t>
                        </w:r>
                        <w:proofErr w:type="gramStart"/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лицо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: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  <w:proofErr w:type="gramEnd"/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                             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                                                                           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*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Ф.И.О.,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4311BC" w:rsidRPr="004311BC" w14:paraId="18775EA7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3500C504" w14:textId="77777777" w:rsidR="004311BC" w:rsidRPr="005642F2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99306C3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676F13A" w14:textId="77777777"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1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2"/>
                    <w:gridCol w:w="3294"/>
                  </w:tblGrid>
                  <w:tr w:rsidR="004311BC" w:rsidRPr="004311BC" w14:paraId="3012F28E" w14:textId="77777777">
                    <w:tc>
                      <w:tcPr>
                        <w:tcW w:w="2052" w:type="dxa"/>
                        <w:tcBorders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0C111FA1" w14:textId="77777777" w:rsidR="004311BC" w:rsidRPr="004311BC" w:rsidRDefault="004311BC" w:rsidP="004311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Телефон: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07F72A00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311BC" w:rsidRPr="004311BC" w14:paraId="21411F14" w14:textId="77777777">
                    <w:tc>
                      <w:tcPr>
                        <w:tcW w:w="2052" w:type="dxa"/>
                        <w:tcBorders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61F00009" w14:textId="77777777" w:rsidR="004311BC" w:rsidRPr="004311BC" w:rsidRDefault="00B22055" w:rsidP="004311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e-mail</w:t>
                        </w:r>
                        <w:proofErr w:type="spellEnd"/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4F3E39ED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5A51FDE8" w14:textId="77777777"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0"/>
                  </w:tblGrid>
                  <w:tr w:rsidR="004311BC" w:rsidRPr="004311BC" w14:paraId="4558DB2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869D9A" w14:textId="77777777" w:rsidR="004311BC" w:rsidRPr="004311BC" w:rsidRDefault="00E40CD9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 w14:anchorId="1C0E014B"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7CDB9E69" w14:textId="77777777"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44627AB5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59140A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Руководитель </w:t>
                        </w:r>
                        <w:proofErr w:type="gramStart"/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компании:   </w:t>
                        </w:r>
                        <w:proofErr w:type="gramEnd"/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                                                                                         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*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Ф.И.О.,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4311BC" w:rsidRPr="004311BC" w14:paraId="502B989C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110A38A4" w14:textId="77777777" w:rsidR="004311BC" w:rsidRPr="004311BC" w:rsidRDefault="005642F2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42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14:paraId="338A78E2" w14:textId="77777777" w:rsidR="004311BC" w:rsidRPr="00B22055" w:rsidRDefault="004311BC" w:rsidP="004311BC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20315570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4C3244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Юридическое название организации:</w:t>
                        </w:r>
                      </w:p>
                    </w:tc>
                  </w:tr>
                  <w:tr w:rsidR="004311BC" w:rsidRPr="004311BC" w14:paraId="75B60302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1FA77165" w14:textId="77777777" w:rsidR="004311BC" w:rsidRPr="004311BC" w:rsidRDefault="005642F2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0A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14:paraId="629E6354" w14:textId="77777777"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0"/>
                  </w:tblGrid>
                  <w:tr w:rsidR="004311BC" w:rsidRPr="004311BC" w14:paraId="7659497C" w14:textId="77777777">
                    <w:tc>
                      <w:tcPr>
                        <w:tcW w:w="10240" w:type="dxa"/>
                        <w:tcBorders>
                          <w:bottom w:val="single" w:sz="6" w:space="0" w:color="A6A6A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55743D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Реквизиты юридического лица:</w:t>
                        </w:r>
                      </w:p>
                    </w:tc>
                  </w:tr>
                  <w:tr w:rsidR="004311BC" w:rsidRPr="004311BC" w14:paraId="70E3FB11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5A6507AA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ИНН:</w:t>
                        </w:r>
                      </w:p>
                    </w:tc>
                  </w:tr>
                  <w:tr w:rsidR="004311BC" w:rsidRPr="004311BC" w14:paraId="75C1769A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7523B41B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КПП: </w:t>
                        </w:r>
                      </w:p>
                    </w:tc>
                  </w:tr>
                  <w:tr w:rsidR="004311BC" w:rsidRPr="004311BC" w14:paraId="23DBFC8E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19EFE975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Юридический адрес: </w:t>
                        </w:r>
                      </w:p>
                    </w:tc>
                  </w:tr>
                  <w:tr w:rsidR="004311BC" w:rsidRPr="004311BC" w14:paraId="1A0EB8B7" w14:textId="77777777">
                    <w:tc>
                      <w:tcPr>
                        <w:tcW w:w="10240" w:type="dxa"/>
                        <w:tcBorders>
                          <w:top w:val="single" w:sz="6" w:space="0" w:color="A6A6A6"/>
                          <w:left w:val="single" w:sz="6" w:space="0" w:color="A6A6A6"/>
                          <w:bottom w:val="single" w:sz="6" w:space="0" w:color="A6A6A6"/>
                          <w:right w:val="single" w:sz="6" w:space="0" w:color="A6A6A6"/>
                        </w:tcBorders>
                        <w:tcMar>
                          <w:top w:w="0" w:type="dxa"/>
                          <w:left w:w="101" w:type="dxa"/>
                          <w:bottom w:w="0" w:type="dxa"/>
                          <w:right w:w="101" w:type="dxa"/>
                        </w:tcMar>
                        <w:hideMark/>
                      </w:tcPr>
                      <w:p w14:paraId="49749F43" w14:textId="77777777" w:rsidR="004311BC" w:rsidRPr="004311BC" w:rsidRDefault="004311BC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Почтовый адрес: </w:t>
                        </w:r>
                      </w:p>
                    </w:tc>
                  </w:tr>
                </w:tbl>
                <w:p w14:paraId="41D1031F" w14:textId="77777777" w:rsidR="004311BC" w:rsidRPr="004311BC" w:rsidRDefault="004311BC" w:rsidP="004311BC">
                  <w:pPr>
                    <w:spacing w:after="0" w:line="144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1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10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4311BC" w:rsidRPr="004311BC" w14:paraId="7D7918A9" w14:textId="77777777">
                    <w:trPr>
                      <w:tblCellSpacing w:w="15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719069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1BDBEF2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7532999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Правильность указанных в настоящей заявке сведений подтверждаю:</w:t>
                        </w:r>
                      </w:p>
                      <w:p w14:paraId="3C6FAAB3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22F45FE2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Руководитель </w:t>
                        </w:r>
                        <w:r w:rsidR="005642F2" w:rsidRPr="005642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организации</w:t>
                        </w:r>
                        <w:proofErr w:type="gramEnd"/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 _______________      ___________________</w:t>
                        </w:r>
                      </w:p>
                      <w:p w14:paraId="140F2630" w14:textId="77777777" w:rsidR="004311BC" w:rsidRPr="004311BC" w:rsidRDefault="005642F2" w:rsidP="005642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642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       </w:t>
                        </w:r>
                        <w:r w:rsidR="004B0A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                 </w:t>
                        </w:r>
                        <w:r w:rsidRPr="005642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 xml:space="preserve">     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подпись 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</w:t>
                        </w:r>
                        <w:r w:rsidR="004311BC"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расшифровка подписи</w:t>
                        </w:r>
                      </w:p>
                      <w:p w14:paraId="2438C50C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6F95E223" w14:textId="10736ABE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 </w:t>
                        </w:r>
                      </w:p>
                      <w:p w14:paraId="64115B3D" w14:textId="15BE42BD" w:rsidR="004311BC" w:rsidRPr="004311BC" w:rsidRDefault="004311BC" w:rsidP="004311BC">
                        <w:pPr>
                          <w:spacing w:after="0" w:line="240" w:lineRule="auto"/>
                          <w:ind w:left="-75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«____» _______________ 202</w:t>
                        </w:r>
                        <w:r w:rsidR="00827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4311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  <w:p w14:paraId="08E61D30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7EFA6EBC" w14:textId="77777777" w:rsidR="002F758C" w:rsidRPr="00B22055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14:paraId="68771A41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2"/>
                          <w:gridCol w:w="5012"/>
                        </w:tblGrid>
                        <w:tr w:rsidR="004311BC" w:rsidRPr="004311BC" w14:paraId="12A8BED0" w14:textId="77777777">
                          <w:tc>
                            <w:tcPr>
                              <w:tcW w:w="501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C372879" w14:textId="77777777"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Заявки на участие принимаются: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u w:val="single"/>
                                  <w:lang w:eastAsia="ru-RU"/>
                                </w:rPr>
                                <w:t>Адрес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: 127051, Москва, ул. Неглинная, 15, строение 1, офис №49 «Национальная ассоциация телерадиовещателей (НАТ)»</w:t>
                              </w:r>
                            </w:p>
                            <w:p w14:paraId="2B188346" w14:textId="77777777" w:rsidR="004311BC" w:rsidRPr="004311BC" w:rsidRDefault="004311BC" w:rsidP="004311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gramStart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u w:val="single"/>
                                  <w:lang w:eastAsia="ru-RU"/>
                                </w:rPr>
                                <w:t>Тел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 (495) 651 08 36</w:t>
                              </w:r>
                            </w:p>
                          </w:tc>
                          <w:tc>
                            <w:tcPr>
                              <w:tcW w:w="5012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648C82A0" w14:textId="2D0D2539" w:rsidR="00C276B5" w:rsidRDefault="004311BC" w:rsidP="005642F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</w:pP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Контактн</w:t>
                              </w:r>
                              <w:r w:rsidR="00E40C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ые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 xml:space="preserve"> лиц</w:t>
                              </w:r>
                              <w:r w:rsidR="00E40CD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а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767171"/>
                                  <w:lang w:eastAsia="ru-RU"/>
                                </w:rPr>
                                <w:t>: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br/>
                              </w:r>
                              <w:r w:rsidR="008275A6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 xml:space="preserve">Сысоева Мария </w:t>
                              </w:r>
                              <w:r w:rsidRPr="004311BC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(</w:t>
                              </w:r>
                              <w:hyperlink r:id="rId6" w:history="1">
                                <w:r w:rsidR="00C276B5" w:rsidRPr="00C276B5">
                                  <w:rPr>
                                    <w:color w:val="767171"/>
                                    <w:lang w:eastAsia="ru-RU"/>
                                  </w:rPr>
                                  <w:t>ms@nat.ru</w:t>
                                </w:r>
                              </w:hyperlink>
                              <w:r w:rsidR="008275A6" w:rsidRPr="008275A6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)</w:t>
                              </w:r>
                            </w:p>
                            <w:p w14:paraId="6670DBAF" w14:textId="6CAA2A40" w:rsidR="00C276B5" w:rsidRPr="00C276B5" w:rsidRDefault="00C276B5" w:rsidP="005642F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Матвеенко Ирина (</w:t>
                              </w:r>
                              <w:hyperlink r:id="rId7" w:history="1">
                                <w:r w:rsidRPr="00C276B5">
                                  <w:rPr>
                                    <w:rFonts w:ascii="Times New Roman" w:hAnsi="Times New Roman" w:cs="Times New Roman"/>
                                    <w:color w:val="767171"/>
                                    <w:lang w:eastAsia="ru-RU"/>
                                  </w:rPr>
                                  <w:t>matvienko@nat.ru</w:t>
                                </w:r>
                              </w:hyperlink>
                              <w:r w:rsidRPr="00C276B5">
                                <w:rPr>
                                  <w:rFonts w:ascii="Times New Roman" w:eastAsia="Times New Roman" w:hAnsi="Times New Roman" w:cs="Times New Roman"/>
                                  <w:color w:val="767171"/>
                                  <w:lang w:eastAsia="ru-RU"/>
                                </w:rPr>
                                <w:t>)</w:t>
                              </w:r>
                              <w:r>
                                <w:rPr>
                                  <w:rFonts w:ascii="Calibri" w:eastAsia="Times New Roman" w:hAnsi="Calibri"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EACFD2A" w14:textId="77777777" w:rsidR="004311BC" w:rsidRPr="004311BC" w:rsidRDefault="004311BC" w:rsidP="004311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311B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29B3F485" w14:textId="77777777" w:rsidR="004311BC" w:rsidRPr="004311BC" w:rsidRDefault="004311BC" w:rsidP="004311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34168C" w14:textId="77777777" w:rsidR="004311BC" w:rsidRPr="004311BC" w:rsidRDefault="004311BC" w:rsidP="0043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B47FA" w14:textId="77777777" w:rsidR="009C5643" w:rsidRPr="005642F2" w:rsidRDefault="009C5643">
      <w:pPr>
        <w:rPr>
          <w:rFonts w:ascii="Times New Roman" w:hAnsi="Times New Roman" w:cs="Times New Roman"/>
        </w:rPr>
      </w:pPr>
    </w:p>
    <w:sectPr w:rsidR="009C5643" w:rsidRPr="005642F2" w:rsidSect="00AC53DF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 w16cid:durableId="59200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643"/>
    <w:rsid w:val="00043107"/>
    <w:rsid w:val="000B33D9"/>
    <w:rsid w:val="000B5C91"/>
    <w:rsid w:val="002F758C"/>
    <w:rsid w:val="004311BC"/>
    <w:rsid w:val="004B0A0D"/>
    <w:rsid w:val="005642F2"/>
    <w:rsid w:val="007D05E7"/>
    <w:rsid w:val="007F0A2A"/>
    <w:rsid w:val="008275A6"/>
    <w:rsid w:val="00951BFB"/>
    <w:rsid w:val="009C5643"/>
    <w:rsid w:val="00AC53DF"/>
    <w:rsid w:val="00B22055"/>
    <w:rsid w:val="00C276B5"/>
    <w:rsid w:val="00E4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BFCFA2"/>
  <w15:docId w15:val="{9FAC14F0-C5C6-42A0-AE87-BB761A1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42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vienko@n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n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USER1</cp:lastModifiedBy>
  <cp:revision>11</cp:revision>
  <dcterms:created xsi:type="dcterms:W3CDTF">2022-08-16T08:10:00Z</dcterms:created>
  <dcterms:modified xsi:type="dcterms:W3CDTF">2023-09-13T11:56:00Z</dcterms:modified>
</cp:coreProperties>
</file>