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3943" w14:textId="77777777" w:rsidR="00082469" w:rsidRDefault="00082469" w:rsidP="00082469">
      <w:pPr>
        <w:pStyle w:val="a5"/>
        <w:rPr>
          <w:b/>
        </w:rPr>
      </w:pPr>
      <w:r>
        <w:rPr>
          <w:b/>
        </w:rPr>
        <w:t>Объявлены победители Фестиваля «Включайся!»</w:t>
      </w:r>
    </w:p>
    <w:p w14:paraId="5F917B5B" w14:textId="77777777" w:rsidR="00082469" w:rsidRDefault="00082469" w:rsidP="00082469">
      <w:pPr>
        <w:pStyle w:val="a5"/>
      </w:pPr>
    </w:p>
    <w:p w14:paraId="6B363EDA" w14:textId="77777777" w:rsidR="00082469" w:rsidRDefault="00082469" w:rsidP="00082469">
      <w:pPr>
        <w:pStyle w:val="a5"/>
        <w:ind w:firstLine="708"/>
        <w:jc w:val="both"/>
      </w:pPr>
      <w:r>
        <w:t xml:space="preserve">9 ноября состоялась онлайн-трансляция Церемонии объявления победителей 15-го Фестиваля детского телевидения «Включайся!». В этом году фестиваль прошел с 7 по 9 ноября в онлайн-формате при финансовой поддержке Федерального агентства по печати и массовым коммуникациям. </w:t>
      </w:r>
    </w:p>
    <w:p w14:paraId="1B162782" w14:textId="77777777" w:rsidR="00082469" w:rsidRDefault="00082469" w:rsidP="00082469">
      <w:pPr>
        <w:pStyle w:val="a5"/>
        <w:ind w:firstLine="708"/>
        <w:jc w:val="both"/>
      </w:pPr>
      <w:r>
        <w:t xml:space="preserve">В программу форума вошли все традиционные мероприятия, которые обычно проводились во время очных фестивалей. Мастер-классы членов жюри, разбор конкурсных работ, встречи с яркими персонами, интересными детской и подростковой аудитории. Режиссер Антон Михалев («Карусель», </w:t>
      </w:r>
      <w:r>
        <w:rPr>
          <w:lang w:val="en-US"/>
        </w:rPr>
        <w:t>Disney</w:t>
      </w:r>
      <w:r>
        <w:t>) поделился с участниками фестиваля секретами укрощения волнения. Оператор Дмитрий Ходаковский (МТРК «Мир») рассказал о том, что должно быть в арсенале современного видеографа. Главный художник-постановщик киностудии «Союзмультфильм» Юрий Пронин провел мастер-класс «Анимация: искусство или творчество?». Кандидат филологических наук Наталья Ломыкина (Forbes, радио Sputnik) рассказала, как перевести на современный язык скучные фразы на мастер-классе «Трудности перевода». Популярная актриса, участница команды КВН «Сборная Пятигорска» и ведущая проекта «Comedy Woman» Елена Борщёва обсудила с участниками телевизионные юмористические проекты. А также был организован уникальный телемост «Советы бывалых», героями которого стали ребята, ранее участвовавшие в фестивале «Включайся!», а сегодня работающие в медиаиндустрии. Они поделились секретами профессии и своим личным опытом.</w:t>
      </w:r>
    </w:p>
    <w:p w14:paraId="3BF678DF" w14:textId="77777777" w:rsidR="00082469" w:rsidRDefault="00082469" w:rsidP="00082469">
      <w:pPr>
        <w:pStyle w:val="a5"/>
        <w:ind w:firstLine="708"/>
        <w:jc w:val="both"/>
      </w:pPr>
      <w:r>
        <w:t>В состав жюри также вошли Вера Оболонкина, главный редактор канала «Карусель»; Максим Прохоров, руководитель каналов детского и семейного вещания ViacomCBS Россия; Татьяна Цыварева, главный редактор телеканала «Карусель», генеральный продюсер телеканала «Мульт».</w:t>
      </w:r>
    </w:p>
    <w:p w14:paraId="7987EA42" w14:textId="77777777" w:rsidR="00082469" w:rsidRDefault="00082469" w:rsidP="00082469">
      <w:pPr>
        <w:pStyle w:val="a5"/>
        <w:ind w:firstLine="708"/>
        <w:jc w:val="both"/>
      </w:pPr>
      <w:r>
        <w:t>Из 188 творческих работ, поступивших на конкурс, жюри выбрало победителей в каждой из семи номинаций. Кроме того, во время фестиваля было организовано зрительское голосование за понравившиеся работы и по его результатам определены призеры зрительских симпатий.</w:t>
      </w:r>
    </w:p>
    <w:p w14:paraId="6E32F1B7" w14:textId="77777777" w:rsidR="00082469" w:rsidRDefault="00082469" w:rsidP="00082469">
      <w:pPr>
        <w:pStyle w:val="a5"/>
        <w:ind w:firstLine="708"/>
        <w:jc w:val="both"/>
      </w:pPr>
      <w:r>
        <w:t>В номинации «Герои моей страны» победителями стали «Портрет героя», Студия «Колибри» (Рыбинск) и «Бабушкин кактус», Студия анимации «КоМарфильм» (Москва). Симпатии зрителей отданы работе «1134 Без вести пропавший герой», Видеостудия «Фокус» (Москва).</w:t>
      </w:r>
    </w:p>
    <w:p w14:paraId="336FF08B" w14:textId="77777777" w:rsidR="00082469" w:rsidRDefault="00082469" w:rsidP="00082469">
      <w:pPr>
        <w:pStyle w:val="a5"/>
        <w:ind w:firstLine="708"/>
        <w:jc w:val="both"/>
      </w:pPr>
      <w:r>
        <w:t xml:space="preserve">Лучшие в номинации «Не скучай» - «#КЕМБЫТЬ», Школа Телевидения телеканала «Продвижение» (Омск); «Выходной на WAFESTе», Школа кино и ТВ «Планета талантов» (Нижний Новгород), а зрители отдали свои голоса работе «Битва блогеров», Национальное телевидение Чувашии (Чебоксары). </w:t>
      </w:r>
    </w:p>
    <w:p w14:paraId="686BD019" w14:textId="77777777" w:rsidR="00082469" w:rsidRDefault="00082469" w:rsidP="00082469">
      <w:pPr>
        <w:pStyle w:val="a5"/>
        <w:ind w:firstLine="708"/>
        <w:jc w:val="both"/>
      </w:pPr>
      <w:r>
        <w:t>Призы в номинации «Хочу все знать» от жюри получили «Путешествие по Осетии. Водопад «Кольцо», Детский телевизионный проект «Позитивчики» (Владикавказ); «Блог про клещей», Школа телевидения «ТЕЛЕШКО» (Уфа) и от зрителей - «Как запомнить даты?», Медиа центр «Игра в объективе» (Ростов-на-Дону).</w:t>
      </w:r>
    </w:p>
    <w:p w14:paraId="0B1B337D" w14:textId="77777777" w:rsidR="00082469" w:rsidRDefault="00082469" w:rsidP="00082469">
      <w:pPr>
        <w:pStyle w:val="a5"/>
        <w:ind w:firstLine="708"/>
        <w:jc w:val="both"/>
      </w:pPr>
      <w:r>
        <w:t>С «Миром добрых новостей» лучше всего разобрались, по мнению жюри, Студия «ШКИТ» (Нижний Тагил) в работе «Смотри дома» и Телеканал «Юнион» (Донецк) в работе «Классные новости», а, по мнению зрителей, - Macaronis kids (Санкт-Петрбург) в «Фантастических новостях».</w:t>
      </w:r>
    </w:p>
    <w:p w14:paraId="2D93052C" w14:textId="1761DE78" w:rsidR="00082469" w:rsidRDefault="00082469" w:rsidP="00082469">
      <w:pPr>
        <w:pStyle w:val="a5"/>
        <w:ind w:firstLine="708"/>
        <w:jc w:val="both"/>
      </w:pPr>
      <w:r>
        <w:t xml:space="preserve"> В номинации «Пластилиновая ворона» победу одержали «Апельсиновые кошки», Приволжская Медиашкола (Нижний Новгород); «Дорога волшебства», Студия анимации «ЮЛА» (Луганск) и «Мамин час», Детская студия анимации «Мультфильм своими руками» (Луга).</w:t>
      </w:r>
    </w:p>
    <w:p w14:paraId="7C3A3CC0" w14:textId="77777777" w:rsidR="00082469" w:rsidRDefault="00082469" w:rsidP="00082469">
      <w:pPr>
        <w:pStyle w:val="a5"/>
        <w:ind w:firstLine="708"/>
        <w:jc w:val="both"/>
      </w:pPr>
      <w:r>
        <w:t>Работа «Старуха Искиалима или История бабки Фени», Студия «Медиа центр 1535» и «Телевидение школы 1210» (Москва) и проект «Клубок», Детская студия «Серебряный Марс Медиа» (Луганск) победили в номинации «Кинолюбитель». Приз зрительских симпатий получил фильм «Ромашки из 45-го», Школа журналистики «ОсНова» (Новокузнецк).</w:t>
      </w:r>
    </w:p>
    <w:p w14:paraId="613994CC" w14:textId="77777777" w:rsidR="00FE288A" w:rsidRDefault="00082469" w:rsidP="00FE288A">
      <w:pPr>
        <w:pStyle w:val="a5"/>
        <w:ind w:firstLine="708"/>
        <w:jc w:val="both"/>
      </w:pPr>
      <w:r>
        <w:t>В номинации «Увлекательный мир» лучшими признаны «Тяжело в деревне без баяна», Студия «Один дома» (Нижний Новгород) и «Балетные хитрости», Детская студия «ТелеИдея» (Москва). Зрительские симпатии отданы работе «Тропарёво. Музыкальный лес», Студия «Медиацентр 1535» (Москва).</w:t>
      </w:r>
    </w:p>
    <w:p w14:paraId="790E4A78" w14:textId="77777777" w:rsidR="00FE288A" w:rsidRDefault="002724AC" w:rsidP="00082469">
      <w:pPr>
        <w:pStyle w:val="a5"/>
        <w:ind w:firstLine="708"/>
        <w:jc w:val="both"/>
      </w:pPr>
      <w:r w:rsidRPr="00FE288A">
        <w:t xml:space="preserve">Кроме того, были вручены специальные призы. </w:t>
      </w:r>
      <w:r w:rsidR="00FE288A">
        <w:t xml:space="preserve">От </w:t>
      </w:r>
      <w:r w:rsidR="00FE288A" w:rsidRPr="00FE288A">
        <w:t xml:space="preserve">федерального общедоступного семейного телеканала «Карусель» </w:t>
      </w:r>
      <w:r w:rsidR="00FE288A">
        <w:t>награды получили М</w:t>
      </w:r>
      <w:r w:rsidR="00FE288A" w:rsidRPr="00FE288A">
        <w:t>едиашкола «ПозиТиВ» (Златоуст</w:t>
      </w:r>
      <w:r w:rsidR="00FE288A">
        <w:t xml:space="preserve">) за работу </w:t>
      </w:r>
      <w:r w:rsidR="00FE288A" w:rsidRPr="00FE288A">
        <w:lastRenderedPageBreak/>
        <w:t>«Проверим? Моржи Миасса»</w:t>
      </w:r>
      <w:r w:rsidR="00FE288A">
        <w:t>, С</w:t>
      </w:r>
      <w:r w:rsidR="00FE288A" w:rsidRPr="00FE288A">
        <w:t>тудия анимации «КоМарфильм» (Москва)</w:t>
      </w:r>
      <w:r w:rsidR="00FE288A">
        <w:t xml:space="preserve"> – за </w:t>
      </w:r>
      <w:r w:rsidR="00FE288A" w:rsidRPr="00FE288A">
        <w:t>«Бабушкин кактус»</w:t>
      </w:r>
      <w:r w:rsidR="00FE288A">
        <w:t xml:space="preserve"> и </w:t>
      </w:r>
      <w:r w:rsidR="00FE288A" w:rsidRPr="00FE288A">
        <w:t xml:space="preserve"> Детская студия «Серебряный марс медиа» (Луганск) </w:t>
      </w:r>
      <w:r w:rsidR="00FE288A">
        <w:t xml:space="preserve">за </w:t>
      </w:r>
      <w:r w:rsidR="00FE288A" w:rsidRPr="00FE288A">
        <w:t>«Притч</w:t>
      </w:r>
      <w:r w:rsidR="00FE288A">
        <w:t>у</w:t>
      </w:r>
      <w:r w:rsidR="00FE288A" w:rsidRPr="00FE288A">
        <w:t xml:space="preserve"> о вазе»</w:t>
      </w:r>
      <w:r w:rsidR="00FE288A">
        <w:t xml:space="preserve">. </w:t>
      </w:r>
      <w:r w:rsidR="00FE288A" w:rsidRPr="00FE288A">
        <w:t>Специальным призом детского телеканала «Тамыр» за смелость и жизненность отмечен проект</w:t>
      </w:r>
      <w:r w:rsidR="00FE288A">
        <w:t xml:space="preserve"> </w:t>
      </w:r>
      <w:r w:rsidR="00FE288A" w:rsidRPr="00FE288A">
        <w:t>«Подросток. Инструкция по применению»</w:t>
      </w:r>
      <w:r w:rsidR="00FE288A">
        <w:t>,</w:t>
      </w:r>
      <w:r w:rsidR="00FE288A" w:rsidRPr="00FE288A">
        <w:t xml:space="preserve"> Романовская школа (Москва)</w:t>
      </w:r>
      <w:r w:rsidR="00FE288A">
        <w:t>.</w:t>
      </w:r>
    </w:p>
    <w:p w14:paraId="344BE12B" w14:textId="76F0E144" w:rsidR="00082469" w:rsidRDefault="00082469" w:rsidP="00082469">
      <w:pPr>
        <w:pStyle w:val="a5"/>
        <w:ind w:firstLine="708"/>
        <w:jc w:val="both"/>
      </w:pPr>
      <w:r>
        <w:t xml:space="preserve">В течение трех дней онлайн-трансляции фестиваля собрали более </w:t>
      </w:r>
      <w:r w:rsidR="00E14AAB">
        <w:t>3</w:t>
      </w:r>
      <w:r w:rsidR="00994E41">
        <w:t>2</w:t>
      </w:r>
      <w:r w:rsidR="002724AC">
        <w:t xml:space="preserve"> тысяч просмотров. </w:t>
      </w:r>
      <w:r>
        <w:t xml:space="preserve">Все фестивальные мероприятия можно посмотреть в записи в сообществе «Включайся!» в соцсети «ВКонтакте» по ссылке: </w:t>
      </w:r>
      <w:hyperlink r:id="rId4" w:history="1">
        <w:r>
          <w:rPr>
            <w:rStyle w:val="a3"/>
          </w:rPr>
          <w:t>https://vk.com/vkluchaisyafest</w:t>
        </w:r>
      </w:hyperlink>
      <w:r w:rsidR="00E46A96">
        <w:t xml:space="preserve">. </w:t>
      </w:r>
      <w:r>
        <w:t>Фестиваль состоялся при участии семейного телеканала «Карусель». Генеральный партнер – телеканал ТНТ, главный информационный партнер – телеканал «Ника ТВ».</w:t>
      </w:r>
    </w:p>
    <w:p w14:paraId="5E0A06F6" w14:textId="77777777" w:rsidR="00082469" w:rsidRDefault="00082469" w:rsidP="00082469">
      <w:pPr>
        <w:pStyle w:val="a5"/>
      </w:pPr>
    </w:p>
    <w:p w14:paraId="41B9EB20" w14:textId="77777777" w:rsidR="00082469" w:rsidRDefault="00082469"/>
    <w:p w14:paraId="147E09B6" w14:textId="77777777" w:rsidR="00082469" w:rsidRDefault="00082469"/>
    <w:sectPr w:rsidR="0008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735"/>
    <w:rsid w:val="00082469"/>
    <w:rsid w:val="00225735"/>
    <w:rsid w:val="002724AC"/>
    <w:rsid w:val="00691723"/>
    <w:rsid w:val="009867C3"/>
    <w:rsid w:val="00994E41"/>
    <w:rsid w:val="00E14AAB"/>
    <w:rsid w:val="00E46A96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DDA7"/>
  <w15:docId w15:val="{D524DE44-290C-43AA-A9CB-E92B8854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46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82469"/>
  </w:style>
  <w:style w:type="paragraph" w:styleId="a5">
    <w:name w:val="No Spacing"/>
    <w:link w:val="a4"/>
    <w:uiPriority w:val="1"/>
    <w:qFormat/>
    <w:rsid w:val="00082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kluchaisyaf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721</Words>
  <Characters>4110</Characters>
  <Application>Microsoft Office Word</Application>
  <DocSecurity>0</DocSecurity>
  <Lines>34</Lines>
  <Paragraphs>9</Paragraphs>
  <ScaleCrop>false</ScaleCrop>
  <Company>diakov.net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Solar-i</dc:creator>
  <cp:keywords/>
  <dc:description/>
  <cp:lastModifiedBy>PR</cp:lastModifiedBy>
  <cp:revision>8</cp:revision>
  <dcterms:created xsi:type="dcterms:W3CDTF">2020-11-09T09:29:00Z</dcterms:created>
  <dcterms:modified xsi:type="dcterms:W3CDTF">2020-11-10T11:12:00Z</dcterms:modified>
</cp:coreProperties>
</file>